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C73D9E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D07B8F" w:rsidRDefault="00261FA9" w:rsidP="00261FA9">
      <w:r w:rsidRPr="00D07B8F">
        <w:t>KLASA:</w:t>
      </w:r>
      <w:r w:rsidR="009F472B" w:rsidRPr="00D07B8F">
        <w:t>112-0</w:t>
      </w:r>
      <w:r w:rsidR="00E426F2">
        <w:t>2</w:t>
      </w:r>
      <w:r w:rsidR="009F472B" w:rsidRPr="00D07B8F">
        <w:t>/</w:t>
      </w:r>
      <w:r w:rsidR="00A42B07" w:rsidRPr="00D07B8F">
        <w:t>2</w:t>
      </w:r>
      <w:r w:rsidR="00DB7C4D">
        <w:t>4</w:t>
      </w:r>
      <w:r w:rsidR="00DB5D65" w:rsidRPr="00D07B8F">
        <w:t>-01/</w:t>
      </w:r>
      <w:r w:rsidR="00616676">
        <w:t>29</w:t>
      </w:r>
    </w:p>
    <w:p w:rsidR="009F472B" w:rsidRPr="00D07B8F" w:rsidRDefault="00261FA9" w:rsidP="00261FA9">
      <w:r w:rsidRPr="00D07B8F">
        <w:t>URBRO</w:t>
      </w:r>
      <w:r w:rsidR="009F472B" w:rsidRPr="00D07B8F">
        <w:t>J:2198-</w:t>
      </w:r>
      <w:r w:rsidR="00E426F2">
        <w:t>1-</w:t>
      </w:r>
      <w:r w:rsidR="009F472B" w:rsidRPr="00D07B8F">
        <w:t>35-</w:t>
      </w:r>
      <w:r w:rsidR="00DB5D65" w:rsidRPr="00D07B8F">
        <w:t>2</w:t>
      </w:r>
      <w:r w:rsidR="00DB7C4D">
        <w:t>4</w:t>
      </w:r>
      <w:r w:rsidR="009F472B" w:rsidRPr="00D07B8F">
        <w:t>-0</w:t>
      </w:r>
      <w:r w:rsidR="00180605">
        <w:t>3</w:t>
      </w:r>
    </w:p>
    <w:p w:rsidR="00261FA9" w:rsidRPr="00D07B8F" w:rsidRDefault="00261FA9" w:rsidP="00261FA9">
      <w:pPr>
        <w:rPr>
          <w:b/>
          <w:lang w:val="de-DE"/>
        </w:rPr>
      </w:pPr>
      <w:r w:rsidRPr="00D07B8F">
        <w:rPr>
          <w:b/>
          <w:lang w:val="de-DE"/>
        </w:rPr>
        <w:t xml:space="preserve">U </w:t>
      </w:r>
      <w:proofErr w:type="spellStart"/>
      <w:r w:rsidR="009F472B" w:rsidRPr="00D07B8F">
        <w:rPr>
          <w:b/>
          <w:lang w:val="de-DE"/>
        </w:rPr>
        <w:t>Stankovcima</w:t>
      </w:r>
      <w:proofErr w:type="spellEnd"/>
      <w:r w:rsidRPr="00D07B8F">
        <w:rPr>
          <w:b/>
          <w:lang w:val="de-DE"/>
        </w:rPr>
        <w:t>,</w:t>
      </w:r>
      <w:r w:rsidR="00DB5D65" w:rsidRPr="00D07B8F">
        <w:rPr>
          <w:b/>
          <w:lang w:val="de-DE"/>
        </w:rPr>
        <w:t xml:space="preserve"> </w:t>
      </w:r>
      <w:r w:rsidR="00616676">
        <w:rPr>
          <w:b/>
          <w:lang w:val="de-DE"/>
        </w:rPr>
        <w:t>15</w:t>
      </w:r>
      <w:r w:rsidR="00EF3EB8" w:rsidRPr="00784C32">
        <w:rPr>
          <w:b/>
          <w:lang w:val="de-DE"/>
        </w:rPr>
        <w:t>.</w:t>
      </w:r>
      <w:r w:rsidR="00830215" w:rsidRPr="00784C32">
        <w:rPr>
          <w:b/>
          <w:lang w:val="de-DE"/>
        </w:rPr>
        <w:t xml:space="preserve"> </w:t>
      </w:r>
      <w:r w:rsidR="00616676">
        <w:rPr>
          <w:b/>
          <w:lang w:val="de-DE"/>
        </w:rPr>
        <w:t>travnja</w:t>
      </w:r>
      <w:bookmarkStart w:id="0" w:name="_GoBack"/>
      <w:bookmarkEnd w:id="0"/>
      <w:r w:rsidR="00DB5D65" w:rsidRPr="00784C32">
        <w:rPr>
          <w:b/>
          <w:lang w:val="de-DE"/>
        </w:rPr>
        <w:t xml:space="preserve"> </w:t>
      </w:r>
      <w:r w:rsidR="00DB5D65" w:rsidRPr="00D07B8F">
        <w:rPr>
          <w:b/>
          <w:lang w:val="de-DE"/>
        </w:rPr>
        <w:t>202</w:t>
      </w:r>
      <w:r w:rsidR="00250D7E">
        <w:rPr>
          <w:b/>
          <w:lang w:val="de-DE"/>
        </w:rPr>
        <w:t>4</w:t>
      </w:r>
      <w:r w:rsidRPr="00D07B8F">
        <w:rPr>
          <w:b/>
          <w:lang w:val="de-DE"/>
        </w:rPr>
        <w:t>.</w:t>
      </w:r>
      <w:r w:rsidR="00E426F2">
        <w:rPr>
          <w:b/>
          <w:lang w:val="de-DE"/>
        </w:rPr>
        <w:t>godine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, 151/22</w:t>
      </w:r>
      <w:r w:rsidR="00DB7C4D">
        <w:rPr>
          <w:sz w:val="22"/>
          <w:szCs w:val="22"/>
        </w:rPr>
        <w:t>, 156/23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</w:t>
      </w:r>
      <w:r w:rsidR="00B015E1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</w:t>
      </w:r>
      <w:r w:rsidR="00B015E1">
        <w:rPr>
          <w:sz w:val="22"/>
          <w:szCs w:val="22"/>
        </w:rPr>
        <w:t xml:space="preserve">           </w:t>
      </w:r>
      <w:r w:rsidR="00B015E1">
        <w:rPr>
          <w:b/>
          <w:sz w:val="22"/>
          <w:szCs w:val="22"/>
        </w:rPr>
        <w:t xml:space="preserve">STRUČNI SURADNIK </w:t>
      </w:r>
      <w:r w:rsidR="00BA5C50">
        <w:rPr>
          <w:b/>
          <w:sz w:val="22"/>
          <w:szCs w:val="22"/>
        </w:rPr>
        <w:t>PSIHOLOG</w:t>
      </w:r>
    </w:p>
    <w:p w:rsidR="00BC3586" w:rsidRPr="00BA5C50" w:rsidRDefault="00BC3586" w:rsidP="00BA5C50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7973E6" w:rsidRPr="00BA5C50" w:rsidRDefault="00BC3586" w:rsidP="00AF3CCF">
      <w:pPr>
        <w:tabs>
          <w:tab w:val="left" w:pos="1845"/>
        </w:tabs>
        <w:jc w:val="both"/>
      </w:pPr>
      <w:r w:rsidRPr="00D07B8F">
        <w:rPr>
          <w:sz w:val="22"/>
          <w:szCs w:val="22"/>
        </w:rPr>
        <w:t xml:space="preserve">- </w:t>
      </w:r>
      <w:r w:rsidR="0070435D">
        <w:rPr>
          <w:sz w:val="22"/>
          <w:szCs w:val="22"/>
        </w:rPr>
        <w:t xml:space="preserve">Stručni suradnik </w:t>
      </w:r>
      <w:r w:rsidR="00BA5C50">
        <w:rPr>
          <w:sz w:val="22"/>
          <w:szCs w:val="22"/>
        </w:rPr>
        <w:t>PSIHOLOG</w:t>
      </w:r>
      <w:r w:rsidR="00395837">
        <w:rPr>
          <w:sz w:val="22"/>
          <w:szCs w:val="22"/>
        </w:rPr>
        <w:t xml:space="preserve"> – 1 izvršitelj</w:t>
      </w:r>
      <w:r w:rsidR="009333EE">
        <w:rPr>
          <w:sz w:val="22"/>
          <w:szCs w:val="22"/>
        </w:rPr>
        <w:t>/</w:t>
      </w:r>
      <w:proofErr w:type="spellStart"/>
      <w:r w:rsidR="00BB64A6">
        <w:rPr>
          <w:sz w:val="22"/>
          <w:szCs w:val="22"/>
        </w:rPr>
        <w:t>ica</w:t>
      </w:r>
      <w:proofErr w:type="spellEnd"/>
      <w:r w:rsidR="00641D1C" w:rsidRPr="00D07B8F">
        <w:rPr>
          <w:sz w:val="22"/>
          <w:szCs w:val="22"/>
        </w:rPr>
        <w:t xml:space="preserve"> na </w:t>
      </w:r>
      <w:r w:rsidR="00572758" w:rsidRPr="00572758">
        <w:rPr>
          <w:b/>
          <w:sz w:val="22"/>
          <w:szCs w:val="22"/>
          <w:u w:val="single"/>
        </w:rPr>
        <w:t>ne</w:t>
      </w:r>
      <w:r w:rsidRPr="005D3C0C">
        <w:rPr>
          <w:b/>
          <w:sz w:val="22"/>
          <w:szCs w:val="22"/>
          <w:u w:val="single"/>
        </w:rPr>
        <w:t>određeno</w:t>
      </w:r>
      <w:r w:rsidRPr="00D07B8F">
        <w:rPr>
          <w:sz w:val="22"/>
          <w:szCs w:val="22"/>
        </w:rPr>
        <w:t xml:space="preserve">  </w:t>
      </w:r>
      <w:r w:rsidR="0070435D">
        <w:rPr>
          <w:sz w:val="22"/>
          <w:szCs w:val="22"/>
        </w:rPr>
        <w:t>ne</w:t>
      </w:r>
      <w:r w:rsidRPr="00D07B8F">
        <w:rPr>
          <w:sz w:val="22"/>
          <w:szCs w:val="22"/>
        </w:rPr>
        <w:t xml:space="preserve">puno  radno vrijeme od </w:t>
      </w:r>
      <w:r w:rsidR="0070435D">
        <w:rPr>
          <w:b/>
          <w:u w:val="single"/>
        </w:rPr>
        <w:t>20</w:t>
      </w:r>
      <w:r w:rsidR="00AF3CCF" w:rsidRPr="00D07B8F">
        <w:rPr>
          <w:b/>
          <w:u w:val="single"/>
        </w:rPr>
        <w:t xml:space="preserve"> </w:t>
      </w:r>
      <w:r w:rsidR="00B304C4" w:rsidRPr="00D07B8F">
        <w:rPr>
          <w:b/>
          <w:u w:val="single"/>
        </w:rPr>
        <w:t>sati ukupnog tjednog radnog vremena</w:t>
      </w:r>
      <w:r w:rsidR="00784C32">
        <w:t xml:space="preserve"> </w:t>
      </w:r>
      <w:r w:rsidR="00784C32" w:rsidRPr="00A511ED">
        <w:rPr>
          <w:b/>
        </w:rPr>
        <w:t>uz uvjet probnog rada 6</w:t>
      </w:r>
      <w:r w:rsidR="00A511ED" w:rsidRPr="00A511ED">
        <w:rPr>
          <w:b/>
        </w:rPr>
        <w:t xml:space="preserve"> mjeseci.</w:t>
      </w:r>
      <w:r w:rsidR="00784C32">
        <w:t xml:space="preserve"> </w:t>
      </w:r>
    </w:p>
    <w:p w:rsidR="00395837" w:rsidRPr="00D07B8F" w:rsidRDefault="00395837" w:rsidP="00AF3CCF">
      <w:pPr>
        <w:tabs>
          <w:tab w:val="left" w:pos="1845"/>
        </w:tabs>
        <w:jc w:val="both"/>
        <w:rPr>
          <w:b/>
          <w:u w:val="single"/>
        </w:rPr>
      </w:pPr>
    </w:p>
    <w:p w:rsidR="007973E6" w:rsidRPr="00D07B8F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D07B8F">
        <w:rPr>
          <w:b/>
          <w:sz w:val="22"/>
          <w:szCs w:val="22"/>
          <w:u w:val="single"/>
        </w:rPr>
        <w:t xml:space="preserve">Uvjeti </w:t>
      </w:r>
      <w:r w:rsidRPr="00D07B8F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>Za prij</w:t>
      </w:r>
      <w:r w:rsidR="002642FD">
        <w:rPr>
          <w:sz w:val="22"/>
          <w:szCs w:val="22"/>
        </w:rPr>
        <w:t>e</w:t>
      </w:r>
      <w:r w:rsidRPr="00EF3EB8">
        <w:rPr>
          <w:sz w:val="22"/>
          <w:szCs w:val="22"/>
        </w:rPr>
        <w:t xml:space="preserve">m u radni odnos, uz opći uvjet za zasnivanje radnog odnosa sukladno općim propisima o radu, osoba koja zasniva radni odnos u školi mora ispunjavati i posebne uvjete </w:t>
      </w:r>
      <w:r w:rsidR="00283078">
        <w:rPr>
          <w:sz w:val="22"/>
          <w:szCs w:val="22"/>
        </w:rPr>
        <w:t xml:space="preserve">iz članka </w:t>
      </w:r>
      <w:r w:rsidR="007424C4">
        <w:rPr>
          <w:sz w:val="22"/>
          <w:szCs w:val="22"/>
        </w:rPr>
        <w:t>2</w:t>
      </w:r>
      <w:r w:rsidR="00BB64A6">
        <w:rPr>
          <w:sz w:val="22"/>
          <w:szCs w:val="22"/>
        </w:rPr>
        <w:t>9</w:t>
      </w:r>
      <w:r w:rsidR="007424C4">
        <w:rPr>
          <w:sz w:val="22"/>
          <w:szCs w:val="22"/>
        </w:rPr>
        <w:t>.</w:t>
      </w:r>
      <w:r w:rsidR="00DB7C4D">
        <w:rPr>
          <w:sz w:val="22"/>
          <w:szCs w:val="22"/>
        </w:rPr>
        <w:t xml:space="preserve"> točke b)</w:t>
      </w:r>
      <w:r w:rsidRPr="00EF3EB8">
        <w:rPr>
          <w:sz w:val="22"/>
          <w:szCs w:val="22"/>
        </w:rPr>
        <w:t xml:space="preserve"> </w:t>
      </w:r>
      <w:r w:rsidRPr="00EF3EB8">
        <w:rPr>
          <w:kern w:val="36"/>
          <w:sz w:val="22"/>
          <w:szCs w:val="22"/>
        </w:rPr>
        <w:t>Pravilnik</w:t>
      </w:r>
      <w:r w:rsidR="00283078">
        <w:rPr>
          <w:kern w:val="36"/>
          <w:sz w:val="22"/>
          <w:szCs w:val="22"/>
        </w:rPr>
        <w:t>a</w:t>
      </w:r>
      <w:r w:rsidRPr="00EF3EB8">
        <w:rPr>
          <w:kern w:val="36"/>
          <w:sz w:val="22"/>
          <w:szCs w:val="22"/>
        </w:rPr>
        <w:t xml:space="preserve">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</w:t>
      </w:r>
      <w:r w:rsidR="00D626C0">
        <w:rPr>
          <w:sz w:val="22"/>
          <w:szCs w:val="22"/>
        </w:rPr>
        <w:t xml:space="preserve"> stavka 12.</w:t>
      </w:r>
      <w:r w:rsidRPr="00EF3EB8">
        <w:rPr>
          <w:sz w:val="22"/>
          <w:szCs w:val="22"/>
        </w:rPr>
        <w:t xml:space="preserve">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., 151/22</w:t>
      </w:r>
      <w:r w:rsidR="00DB7C4D">
        <w:rPr>
          <w:sz w:val="22"/>
          <w:szCs w:val="22"/>
        </w:rPr>
        <w:t>, 156/23</w:t>
      </w:r>
      <w:r w:rsidRPr="00EF3EB8">
        <w:rPr>
          <w:sz w:val="22"/>
          <w:szCs w:val="22"/>
        </w:rPr>
        <w:t xml:space="preserve">) i to: </w:t>
      </w:r>
    </w:p>
    <w:p w:rsidR="00BC3586" w:rsidRPr="00EF3EB8" w:rsidRDefault="00BC3586" w:rsidP="001A25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Default="00BC3586" w:rsidP="00B304C4">
      <w:pPr>
        <w:pStyle w:val="Odlomakpopisa"/>
        <w:numPr>
          <w:ilvl w:val="0"/>
          <w:numId w:val="10"/>
        </w:numPr>
        <w:jc w:val="both"/>
        <w:outlineLvl w:val="0"/>
        <w:rPr>
          <w:rStyle w:val="Naglaeno"/>
          <w:b w:val="0"/>
          <w:sz w:val="22"/>
          <w:szCs w:val="22"/>
        </w:rPr>
      </w:pPr>
      <w:r w:rsidRPr="00B304C4">
        <w:rPr>
          <w:rStyle w:val="Naglaeno"/>
          <w:b w:val="0"/>
          <w:sz w:val="22"/>
          <w:szCs w:val="22"/>
        </w:rPr>
        <w:t>Da je završila:</w:t>
      </w:r>
    </w:p>
    <w:p w:rsidR="00283078" w:rsidRPr="00B304C4" w:rsidRDefault="00283078" w:rsidP="00283078">
      <w:pPr>
        <w:pStyle w:val="Odlomakpopisa"/>
        <w:jc w:val="both"/>
        <w:outlineLvl w:val="0"/>
        <w:rPr>
          <w:rStyle w:val="Naglaeno"/>
          <w:b w:val="0"/>
          <w:sz w:val="22"/>
          <w:szCs w:val="22"/>
        </w:rPr>
      </w:pP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74FD">
        <w:rPr>
          <w:b/>
          <w:sz w:val="22"/>
          <w:szCs w:val="22"/>
        </w:rPr>
        <w:t>diplomski sveučilišni studij</w:t>
      </w:r>
      <w:r>
        <w:rPr>
          <w:sz w:val="22"/>
          <w:szCs w:val="22"/>
        </w:rPr>
        <w:t xml:space="preserve"> – </w:t>
      </w:r>
      <w:r w:rsidRPr="00BB64A6">
        <w:rPr>
          <w:i/>
          <w:sz w:val="22"/>
          <w:szCs w:val="22"/>
        </w:rPr>
        <w:t>magist</w:t>
      </w:r>
      <w:r w:rsidR="00BA5C50">
        <w:rPr>
          <w:i/>
          <w:sz w:val="22"/>
          <w:szCs w:val="22"/>
        </w:rPr>
        <w:t>ar psihologije</w:t>
      </w:r>
    </w:p>
    <w:p w:rsidR="00876E8D" w:rsidRPr="00BA5C50" w:rsidRDefault="00BB64A6" w:rsidP="00BA5C50">
      <w:pPr>
        <w:pStyle w:val="Odlomakpopisa"/>
        <w:ind w:left="2832" w:hanging="24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74FD">
        <w:rPr>
          <w:b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</w:t>
      </w:r>
      <w:r w:rsidR="00BA5C50">
        <w:rPr>
          <w:i/>
          <w:sz w:val="22"/>
          <w:szCs w:val="22"/>
        </w:rPr>
        <w:t>profesor psihologije</w:t>
      </w:r>
      <w:r w:rsidR="00F224EA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BA5C50">
        <w:rPr>
          <w:sz w:val="22"/>
          <w:szCs w:val="22"/>
        </w:rPr>
        <w:t xml:space="preserve">                             - </w:t>
      </w:r>
      <w:r w:rsidR="00BA5C50" w:rsidRPr="00BA5C50">
        <w:rPr>
          <w:i/>
          <w:sz w:val="22"/>
          <w:szCs w:val="22"/>
        </w:rPr>
        <w:t>diplomirani psiholog</w:t>
      </w:r>
    </w:p>
    <w:p w:rsidR="00D874FD" w:rsidRPr="00876E8D" w:rsidRDefault="00D874FD" w:rsidP="00876E8D">
      <w:pPr>
        <w:rPr>
          <w:sz w:val="22"/>
          <w:szCs w:val="22"/>
        </w:rPr>
      </w:pP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0C3AF7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015E1" w:rsidRPr="00EF3EB8" w:rsidRDefault="00B015E1" w:rsidP="0058553B">
      <w:pPr>
        <w:jc w:val="both"/>
        <w:rPr>
          <w:sz w:val="22"/>
          <w:szCs w:val="22"/>
        </w:rPr>
      </w:pP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</w:t>
      </w:r>
      <w:r w:rsidR="00532631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isprave odnosno prilozi dostavljaju se u neovjerenoj preslici i ne vraćaju se kandidatima nakon završetka natječaja.</w:t>
      </w:r>
    </w:p>
    <w:p w:rsidR="000C3AF7" w:rsidRPr="00EF3EB8" w:rsidRDefault="0037169A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Sukladno članku 13. stav</w:t>
      </w:r>
      <w:r w:rsidR="00532631">
        <w:rPr>
          <w:rFonts w:ascii="Times New Roman" w:hAnsi="Times New Roman" w:cs="Times New Roman"/>
          <w:noProof/>
        </w:rPr>
        <w:t>ka</w:t>
      </w:r>
      <w:r>
        <w:rPr>
          <w:rFonts w:ascii="Times New Roman" w:hAnsi="Times New Roman" w:cs="Times New Roman"/>
          <w:noProof/>
        </w:rPr>
        <w:t xml:space="preserve"> 3. Zakona o ravnopravnosti spolova (NN, br. 82/08 i 69/17) n</w:t>
      </w:r>
      <w:r w:rsidR="007D0A8F">
        <w:rPr>
          <w:rFonts w:ascii="Times New Roman" w:hAnsi="Times New Roman" w:cs="Times New Roman"/>
          <w:noProof/>
        </w:rPr>
        <w:t>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</w:t>
      </w:r>
      <w:r w:rsidR="00572758">
        <w:rPr>
          <w:sz w:val="22"/>
          <w:szCs w:val="22"/>
        </w:rPr>
        <w:t>, 156/23</w:t>
      </w:r>
      <w:r w:rsidRPr="006C24B7">
        <w:rPr>
          <w:sz w:val="22"/>
          <w:szCs w:val="22"/>
        </w:rPr>
        <w:t>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C73D9E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C73D9E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23BA8" w:rsidRPr="00BA5C50" w:rsidRDefault="006C24B7" w:rsidP="00BA5C50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D874FD">
        <w:rPr>
          <w:rFonts w:ascii="Times New Roman" w:hAnsi="Times New Roman" w:cs="Times New Roman"/>
        </w:rPr>
        <w:t>stručn</w:t>
      </w:r>
      <w:r w:rsidR="002642FD">
        <w:rPr>
          <w:rFonts w:ascii="Times New Roman" w:hAnsi="Times New Roman" w:cs="Times New Roman"/>
        </w:rPr>
        <w:t>i</w:t>
      </w:r>
      <w:r w:rsidR="00D874FD">
        <w:rPr>
          <w:rFonts w:ascii="Times New Roman" w:hAnsi="Times New Roman" w:cs="Times New Roman"/>
        </w:rPr>
        <w:t xml:space="preserve"> suradnik </w:t>
      </w:r>
      <w:r w:rsidR="00BA5C50">
        <w:rPr>
          <w:rFonts w:ascii="Times New Roman" w:hAnsi="Times New Roman" w:cs="Times New Roman"/>
        </w:rPr>
        <w:t>PSIHOLOG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37340D" w:rsidRDefault="005848AD" w:rsidP="00BA5C50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</w:t>
      </w:r>
    </w:p>
    <w:p w:rsidR="00BA5C50" w:rsidRPr="00EF3EB8" w:rsidRDefault="00BA5C50" w:rsidP="00BA5C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Ravnateljica škole: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D9E" w:rsidRDefault="00C73D9E" w:rsidP="005C668F">
      <w:r>
        <w:separator/>
      </w:r>
    </w:p>
  </w:endnote>
  <w:endnote w:type="continuationSeparator" w:id="0">
    <w:p w:rsidR="00C73D9E" w:rsidRDefault="00C73D9E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D9E" w:rsidRDefault="00C73D9E" w:rsidP="005C668F">
      <w:r>
        <w:separator/>
      </w:r>
    </w:p>
  </w:footnote>
  <w:footnote w:type="continuationSeparator" w:id="0">
    <w:p w:rsidR="00C73D9E" w:rsidRDefault="00C73D9E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83A"/>
    <w:multiLevelType w:val="hybridMultilevel"/>
    <w:tmpl w:val="C212DBF6"/>
    <w:lvl w:ilvl="0" w:tplc="BE4CE7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C62DE0"/>
    <w:multiLevelType w:val="multilevel"/>
    <w:tmpl w:val="D9B0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22B9"/>
    <w:rsid w:val="00047881"/>
    <w:rsid w:val="0009310D"/>
    <w:rsid w:val="000C3AF7"/>
    <w:rsid w:val="000D3DC7"/>
    <w:rsid w:val="000F3D4F"/>
    <w:rsid w:val="000F41E1"/>
    <w:rsid w:val="001332C2"/>
    <w:rsid w:val="00180605"/>
    <w:rsid w:val="00183EE4"/>
    <w:rsid w:val="001A259F"/>
    <w:rsid w:val="001B624D"/>
    <w:rsid w:val="001D52D5"/>
    <w:rsid w:val="001D6681"/>
    <w:rsid w:val="001E546A"/>
    <w:rsid w:val="001E62D6"/>
    <w:rsid w:val="001E7396"/>
    <w:rsid w:val="00216E40"/>
    <w:rsid w:val="00233C5C"/>
    <w:rsid w:val="00250D7E"/>
    <w:rsid w:val="00261FA9"/>
    <w:rsid w:val="002642FD"/>
    <w:rsid w:val="00283078"/>
    <w:rsid w:val="002D5853"/>
    <w:rsid w:val="002E16C1"/>
    <w:rsid w:val="002F5609"/>
    <w:rsid w:val="003202D9"/>
    <w:rsid w:val="00320C28"/>
    <w:rsid w:val="003667AB"/>
    <w:rsid w:val="00366EBB"/>
    <w:rsid w:val="0037169A"/>
    <w:rsid w:val="0037340D"/>
    <w:rsid w:val="003876E7"/>
    <w:rsid w:val="00390EDD"/>
    <w:rsid w:val="00395837"/>
    <w:rsid w:val="003B0F82"/>
    <w:rsid w:val="00406F5B"/>
    <w:rsid w:val="004157A8"/>
    <w:rsid w:val="00426396"/>
    <w:rsid w:val="00444EE9"/>
    <w:rsid w:val="0045280B"/>
    <w:rsid w:val="004547E5"/>
    <w:rsid w:val="00464C7D"/>
    <w:rsid w:val="00472D00"/>
    <w:rsid w:val="004871B2"/>
    <w:rsid w:val="004E6E3C"/>
    <w:rsid w:val="004F678B"/>
    <w:rsid w:val="0051164B"/>
    <w:rsid w:val="005151DC"/>
    <w:rsid w:val="00515693"/>
    <w:rsid w:val="00525828"/>
    <w:rsid w:val="00532631"/>
    <w:rsid w:val="00561E3D"/>
    <w:rsid w:val="00572758"/>
    <w:rsid w:val="005848AD"/>
    <w:rsid w:val="0058553B"/>
    <w:rsid w:val="005A27E8"/>
    <w:rsid w:val="005C668F"/>
    <w:rsid w:val="005D3C0C"/>
    <w:rsid w:val="00606AEB"/>
    <w:rsid w:val="00615C7B"/>
    <w:rsid w:val="00616676"/>
    <w:rsid w:val="006373E2"/>
    <w:rsid w:val="00641D1C"/>
    <w:rsid w:val="00650E23"/>
    <w:rsid w:val="00651472"/>
    <w:rsid w:val="00660BAD"/>
    <w:rsid w:val="00676D16"/>
    <w:rsid w:val="0068676B"/>
    <w:rsid w:val="0069271F"/>
    <w:rsid w:val="006968FA"/>
    <w:rsid w:val="006B0649"/>
    <w:rsid w:val="006C24B7"/>
    <w:rsid w:val="006C55BB"/>
    <w:rsid w:val="006D39B0"/>
    <w:rsid w:val="006E020F"/>
    <w:rsid w:val="0070435D"/>
    <w:rsid w:val="00705686"/>
    <w:rsid w:val="007424C4"/>
    <w:rsid w:val="00784C32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215"/>
    <w:rsid w:val="00830B9C"/>
    <w:rsid w:val="008314BA"/>
    <w:rsid w:val="00851B35"/>
    <w:rsid w:val="008630B9"/>
    <w:rsid w:val="00876E8D"/>
    <w:rsid w:val="00886076"/>
    <w:rsid w:val="008A36DB"/>
    <w:rsid w:val="008D0B4F"/>
    <w:rsid w:val="009333EE"/>
    <w:rsid w:val="00974042"/>
    <w:rsid w:val="009765B6"/>
    <w:rsid w:val="009812ED"/>
    <w:rsid w:val="009B65C6"/>
    <w:rsid w:val="009D38BB"/>
    <w:rsid w:val="009D699A"/>
    <w:rsid w:val="009F0B96"/>
    <w:rsid w:val="009F472B"/>
    <w:rsid w:val="00A05345"/>
    <w:rsid w:val="00A371DC"/>
    <w:rsid w:val="00A42B07"/>
    <w:rsid w:val="00A511ED"/>
    <w:rsid w:val="00A55387"/>
    <w:rsid w:val="00A56A16"/>
    <w:rsid w:val="00A57C04"/>
    <w:rsid w:val="00AB65C7"/>
    <w:rsid w:val="00AC17E3"/>
    <w:rsid w:val="00AD3098"/>
    <w:rsid w:val="00AF3CCF"/>
    <w:rsid w:val="00AF59C8"/>
    <w:rsid w:val="00B015E1"/>
    <w:rsid w:val="00B055C4"/>
    <w:rsid w:val="00B225EF"/>
    <w:rsid w:val="00B304C4"/>
    <w:rsid w:val="00B479FC"/>
    <w:rsid w:val="00B525F1"/>
    <w:rsid w:val="00B80832"/>
    <w:rsid w:val="00B81FD0"/>
    <w:rsid w:val="00BA02A5"/>
    <w:rsid w:val="00BA1D0B"/>
    <w:rsid w:val="00BA5C50"/>
    <w:rsid w:val="00BB64A6"/>
    <w:rsid w:val="00BC064F"/>
    <w:rsid w:val="00BC3586"/>
    <w:rsid w:val="00BC7501"/>
    <w:rsid w:val="00C06900"/>
    <w:rsid w:val="00C06C1C"/>
    <w:rsid w:val="00C37ECE"/>
    <w:rsid w:val="00C6412D"/>
    <w:rsid w:val="00C738B3"/>
    <w:rsid w:val="00C73D9E"/>
    <w:rsid w:val="00CF75AC"/>
    <w:rsid w:val="00D06C31"/>
    <w:rsid w:val="00D07B8F"/>
    <w:rsid w:val="00D07E74"/>
    <w:rsid w:val="00D23BA8"/>
    <w:rsid w:val="00D34B95"/>
    <w:rsid w:val="00D5136D"/>
    <w:rsid w:val="00D51AD6"/>
    <w:rsid w:val="00D626C0"/>
    <w:rsid w:val="00D75167"/>
    <w:rsid w:val="00D874FD"/>
    <w:rsid w:val="00D9369A"/>
    <w:rsid w:val="00D939E3"/>
    <w:rsid w:val="00DB5D65"/>
    <w:rsid w:val="00DB7C4D"/>
    <w:rsid w:val="00DC0CEF"/>
    <w:rsid w:val="00DE5DAE"/>
    <w:rsid w:val="00DE7A0C"/>
    <w:rsid w:val="00E02F75"/>
    <w:rsid w:val="00E426F2"/>
    <w:rsid w:val="00E50D56"/>
    <w:rsid w:val="00E61B12"/>
    <w:rsid w:val="00E70E83"/>
    <w:rsid w:val="00E74097"/>
    <w:rsid w:val="00EE2BE2"/>
    <w:rsid w:val="00EE6C94"/>
    <w:rsid w:val="00EF3EB8"/>
    <w:rsid w:val="00F03D70"/>
    <w:rsid w:val="00F06571"/>
    <w:rsid w:val="00F139F2"/>
    <w:rsid w:val="00F224EA"/>
    <w:rsid w:val="00F30648"/>
    <w:rsid w:val="00F37E79"/>
    <w:rsid w:val="00F42BAD"/>
    <w:rsid w:val="00F67245"/>
    <w:rsid w:val="00F67A43"/>
    <w:rsid w:val="00FA01B9"/>
    <w:rsid w:val="00FA217F"/>
    <w:rsid w:val="00FD1C05"/>
    <w:rsid w:val="00FE6996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4082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13</cp:revision>
  <cp:lastPrinted>2023-10-02T10:04:00Z</cp:lastPrinted>
  <dcterms:created xsi:type="dcterms:W3CDTF">2023-12-04T12:10:00Z</dcterms:created>
  <dcterms:modified xsi:type="dcterms:W3CDTF">2024-04-15T10:02:00Z</dcterms:modified>
</cp:coreProperties>
</file>