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24245F">
        <w:rPr>
          <w:rFonts w:ascii="Times New Roman" w:hAnsi="Times New Roman" w:cs="Times New Roman"/>
          <w:b/>
          <w:sz w:val="24"/>
          <w:szCs w:val="24"/>
        </w:rPr>
        <w:t>6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C77270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245F">
        <w:rPr>
          <w:rFonts w:ascii="Times New Roman" w:hAnsi="Times New Roman" w:cs="Times New Roman"/>
          <w:b/>
          <w:sz w:val="24"/>
          <w:szCs w:val="24"/>
        </w:rPr>
        <w:t>22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45F">
        <w:rPr>
          <w:rFonts w:ascii="Times New Roman" w:hAnsi="Times New Roman" w:cs="Times New Roman"/>
          <w:b/>
          <w:sz w:val="24"/>
          <w:szCs w:val="24"/>
        </w:rPr>
        <w:t>svibnja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="00F4135B">
        <w:rPr>
          <w:rFonts w:ascii="Times New Roman" w:hAnsi="Times New Roman" w:cs="Times New Roman"/>
          <w:sz w:val="24"/>
          <w:szCs w:val="24"/>
        </w:rPr>
        <w:t xml:space="preserve">stavka 1. podstavka 12. </w:t>
      </w:r>
      <w:r w:rsidRPr="00C43DED">
        <w:rPr>
          <w:rFonts w:ascii="Times New Roman" w:hAnsi="Times New Roman" w:cs="Times New Roman"/>
          <w:sz w:val="24"/>
          <w:szCs w:val="24"/>
        </w:rPr>
        <w:t>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35B">
        <w:rPr>
          <w:rFonts w:ascii="Times New Roman" w:hAnsi="Times New Roman" w:cs="Times New Roman"/>
          <w:b/>
          <w:sz w:val="24"/>
          <w:szCs w:val="24"/>
        </w:rPr>
        <w:t>1</w:t>
      </w:r>
      <w:r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F4135B">
        <w:rPr>
          <w:rFonts w:ascii="Times New Roman" w:hAnsi="Times New Roman" w:cs="Times New Roman"/>
          <w:b/>
          <w:sz w:val="24"/>
          <w:szCs w:val="24"/>
        </w:rPr>
        <w:t xml:space="preserve"> KONSTITUIRAJUĆE</w:t>
      </w:r>
      <w:r w:rsidR="00F4135B"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SJEDNICE ŠKOLSKOG ODBORA </w:t>
      </w:r>
    </w:p>
    <w:p w:rsidR="00F4135B" w:rsidRPr="00C43DED" w:rsidRDefault="00F4135B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Osnovne škole Petar Zoranić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5B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F4135B">
        <w:rPr>
          <w:rFonts w:ascii="Times New Roman" w:hAnsi="Times New Roman" w:cs="Times New Roman"/>
          <w:sz w:val="24"/>
          <w:szCs w:val="24"/>
        </w:rPr>
        <w:t xml:space="preserve"> dana 22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F4135B">
        <w:rPr>
          <w:rFonts w:ascii="Times New Roman" w:hAnsi="Times New Roman" w:cs="Times New Roman"/>
          <w:sz w:val="24"/>
          <w:szCs w:val="24"/>
        </w:rPr>
        <w:t>svibnja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190B7A">
        <w:rPr>
          <w:rFonts w:ascii="Times New Roman" w:hAnsi="Times New Roman" w:cs="Times New Roman"/>
          <w:sz w:val="24"/>
          <w:szCs w:val="24"/>
        </w:rPr>
        <w:t>5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F4135B">
        <w:rPr>
          <w:rFonts w:ascii="Times New Roman" w:hAnsi="Times New Roman" w:cs="Times New Roman"/>
          <w:sz w:val="24"/>
          <w:szCs w:val="24"/>
        </w:rPr>
        <w:t>12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F4135B">
        <w:rPr>
          <w:rFonts w:ascii="Times New Roman" w:hAnsi="Times New Roman" w:cs="Times New Roman"/>
          <w:sz w:val="24"/>
          <w:szCs w:val="24"/>
        </w:rPr>
        <w:t>3</w:t>
      </w:r>
      <w:r w:rsidR="00190B7A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6900C4" w:rsidRDefault="006900C4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Školskog odbora jednoglasno su usvojili sljedeći dnevni reda</w:t>
      </w:r>
    </w:p>
    <w:p w:rsidR="006900C4" w:rsidRDefault="006900C4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0C4" w:rsidRDefault="006900C4" w:rsidP="00B91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0C4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CF5383" w:rsidRPr="006900C4" w:rsidRDefault="00CF5383" w:rsidP="00B91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Izvješće predsjedavatelja sjednice o imenovanim članovima Školskog odbora.</w:t>
      </w: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Verificiranje mandata članova Školskog odbora.</w:t>
      </w: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Izbor predsjednika i zamjenika predsjednika Školskog odbora.</w:t>
      </w: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551228"/>
      <w:r w:rsidRPr="00FA77FE">
        <w:rPr>
          <w:rFonts w:ascii="Times New Roman" w:hAnsi="Times New Roman" w:cs="Times New Roman"/>
          <w:sz w:val="24"/>
          <w:szCs w:val="24"/>
        </w:rPr>
        <w:t>Prethodna suglasnost za zasnivanje radnog odnosa na radno mjestu učitelja/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 xml:space="preserve"> Fizike.</w:t>
      </w:r>
    </w:p>
    <w:bookmarkEnd w:id="2"/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Prethodna suglasnost za zasnivanje radnog odnosa na radno mjestu učitelja/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 xml:space="preserve"> Edukatora 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>.</w:t>
      </w:r>
    </w:p>
    <w:p w:rsidR="00CF5383" w:rsidRPr="00FA77FE" w:rsidRDefault="006900C4" w:rsidP="00CF538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Razno.</w:t>
      </w:r>
    </w:p>
    <w:p w:rsidR="00CF5383" w:rsidRDefault="00CF5383" w:rsidP="00CF5383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>Ad 1.</w:t>
      </w:r>
      <w:r>
        <w:rPr>
          <w:b/>
          <w:i/>
          <w:sz w:val="24"/>
          <w:szCs w:val="24"/>
        </w:rPr>
        <w:t xml:space="preserve"> </w:t>
      </w:r>
      <w:r w:rsidRPr="00FA77FE">
        <w:rPr>
          <w:rFonts w:ascii="Times New Roman" w:hAnsi="Times New Roman" w:cs="Times New Roman"/>
          <w:sz w:val="24"/>
          <w:szCs w:val="24"/>
        </w:rPr>
        <w:t>Predsjedavateljica sjednice je podnijela Izvješće o imenovanim članovima Školskog odbora.</w:t>
      </w: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2. </w:t>
      </w:r>
      <w:r w:rsidRPr="00FA77FE">
        <w:rPr>
          <w:rFonts w:ascii="Times New Roman" w:hAnsi="Times New Roman" w:cs="Times New Roman"/>
          <w:sz w:val="24"/>
          <w:szCs w:val="24"/>
        </w:rPr>
        <w:t>Verificiran je mandat imenovani članova Školskog odbora provjerom identiteta pojedinog člana s podacima iz odluke o imenovanju.</w:t>
      </w: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3. </w:t>
      </w:r>
      <w:r w:rsidRPr="00FA77FE">
        <w:rPr>
          <w:rFonts w:ascii="Times New Roman" w:hAnsi="Times New Roman" w:cs="Times New Roman"/>
          <w:sz w:val="24"/>
          <w:szCs w:val="24"/>
        </w:rPr>
        <w:t xml:space="preserve">Za predsjednika Školskog odbora jednoglasno je izabran Mihovil Klarić, a zamjenica predsjednika Ines 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>.</w:t>
      </w: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7FE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4. </w:t>
      </w:r>
      <w:bookmarkStart w:id="3" w:name="_Hlk198890329"/>
      <w:r w:rsidRPr="00FA77FE">
        <w:rPr>
          <w:rFonts w:ascii="Times New Roman" w:hAnsi="Times New Roman" w:cs="Times New Roman"/>
          <w:sz w:val="24"/>
          <w:szCs w:val="24"/>
        </w:rPr>
        <w:t>Jednoglasno je dana suglasnost ravnateljici za zasnivanje radnog odnosa s Anitom Delić</w:t>
      </w:r>
      <w:r w:rsidR="006D286F" w:rsidRPr="00FA77FE">
        <w:rPr>
          <w:rFonts w:ascii="Times New Roman" w:hAnsi="Times New Roman" w:cs="Times New Roman"/>
          <w:sz w:val="24"/>
          <w:szCs w:val="24"/>
        </w:rPr>
        <w:t xml:space="preserve">, magistra povijesti </w:t>
      </w:r>
      <w:r w:rsidRPr="00FA77FE"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="006D286F" w:rsidRPr="00FA77FE">
        <w:rPr>
          <w:rFonts w:ascii="Times New Roman" w:hAnsi="Times New Roman" w:cs="Times New Roman"/>
          <w:sz w:val="24"/>
          <w:szCs w:val="24"/>
        </w:rPr>
        <w:t xml:space="preserve"> na radno mjesto učiteljice Fizike  sukladno članku 107. stavka 13. Zakona o odgoju i obrazovanju u osnovnoj i srednjoj školi</w:t>
      </w:r>
      <w:bookmarkEnd w:id="3"/>
      <w:r w:rsidR="00FA77FE" w:rsidRPr="00FA77FE">
        <w:rPr>
          <w:rFonts w:ascii="Times New Roman" w:hAnsi="Times New Roman" w:cs="Times New Roman"/>
          <w:sz w:val="24"/>
          <w:szCs w:val="24"/>
        </w:rPr>
        <w:t xml:space="preserve"> (NN br. 87/08, 86/09, 92/10, 105/10, 90/11, 5/12, 16/12, 86/12, 126/12, 94/13, 152/14, 07/17, 68/18, 98/19, 64/20, 151/22, 156/23).</w:t>
      </w:r>
    </w:p>
    <w:p w:rsidR="006D286F" w:rsidRDefault="006D286F" w:rsidP="00CF5383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FA77FE" w:rsidRPr="00FA77FE" w:rsidRDefault="006D286F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Ad 5. </w:t>
      </w:r>
      <w:r w:rsidR="00FA77FE" w:rsidRPr="00FA77FE">
        <w:rPr>
          <w:rFonts w:ascii="Times New Roman" w:hAnsi="Times New Roman" w:cs="Times New Roman"/>
          <w:sz w:val="24"/>
          <w:szCs w:val="24"/>
        </w:rPr>
        <w:t xml:space="preserve">Jednoglasno je dana suglasnost ravnateljici za zasnivanje radnog odnosa s Nikolinom Mijić, magistra primarnog obrazovanja na određeno puno radno vrijeme na radno mjesto učiteljice Edukatora </w:t>
      </w:r>
      <w:proofErr w:type="spellStart"/>
      <w:r w:rsidR="00FA77FE" w:rsidRPr="00FA77FE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FA77FE" w:rsidRPr="00FA77FE">
        <w:rPr>
          <w:rFonts w:ascii="Times New Roman" w:hAnsi="Times New Roman" w:cs="Times New Roman"/>
          <w:sz w:val="24"/>
          <w:szCs w:val="24"/>
        </w:rPr>
        <w:t xml:space="preserve"> sukladno članku 107. stavka 13. Zakona o odgoju i obrazovanju u osnovnoj i srednjoj školi (NN br. 87/08, 86/09, 92/10, 105/10, 90/11, 5/12, 16/12, 86/12, 126/12, 94/13, 152/14, 07/17, 68/18, 98/19, 64/20, 151/22, 156/23).</w:t>
      </w:r>
    </w:p>
    <w:p w:rsidR="00FA77FE" w:rsidRPr="00FA77FE" w:rsidRDefault="00FA77FE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7FE" w:rsidRPr="00FA77FE" w:rsidRDefault="00FA77FE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6. </w:t>
      </w:r>
      <w:r w:rsidRPr="00FA77FE">
        <w:rPr>
          <w:rFonts w:ascii="Times New Roman" w:hAnsi="Times New Roman" w:cs="Times New Roman"/>
          <w:sz w:val="24"/>
          <w:szCs w:val="24"/>
        </w:rPr>
        <w:t>Pod točkom razno nije bilo rasprave.</w:t>
      </w:r>
    </w:p>
    <w:p w:rsidR="00FA77FE" w:rsidRPr="00FA77FE" w:rsidRDefault="00FA77FE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2310" w:rsidRPr="00FA77FE" w:rsidRDefault="00FA77FE" w:rsidP="00FA77F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Sjednica je završila u 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7FE">
        <w:rPr>
          <w:rFonts w:ascii="Times New Roman" w:hAnsi="Times New Roman" w:cs="Times New Roman"/>
          <w:sz w:val="24"/>
          <w:szCs w:val="24"/>
        </w:rPr>
        <w:t>55 sati.</w:t>
      </w:r>
    </w:p>
    <w:p w:rsidR="00C43DED" w:rsidRPr="00FA77FE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BF6" w:rsidRPr="00FA77FE" w:rsidRDefault="00651BF6" w:rsidP="00651BF6">
      <w:pPr>
        <w:pStyle w:val="Podnaslov"/>
        <w:rPr>
          <w:rFonts w:ascii="Times New Roman" w:hAnsi="Times New Roman"/>
        </w:rPr>
      </w:pPr>
      <w:r w:rsidRPr="00FA77FE">
        <w:rPr>
          <w:rFonts w:ascii="Times New Roman" w:hAnsi="Times New Roman"/>
        </w:rPr>
        <w:t xml:space="preserve">                                                                                             Predsjednika Školskog odbora:</w:t>
      </w:r>
    </w:p>
    <w:p w:rsidR="00651BF6" w:rsidRPr="00FA77FE" w:rsidRDefault="00651BF6" w:rsidP="00651BF6">
      <w:pPr>
        <w:pStyle w:val="Podnaslov"/>
        <w:rPr>
          <w:rFonts w:ascii="Times New Roman" w:hAnsi="Times New Roman"/>
        </w:rPr>
      </w:pP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  <w:t xml:space="preserve">Mihovil Klarić, </w:t>
      </w:r>
      <w:proofErr w:type="spellStart"/>
      <w:r w:rsidRPr="00FA77FE">
        <w:rPr>
          <w:rFonts w:ascii="Times New Roman" w:hAnsi="Times New Roman"/>
        </w:rPr>
        <w:t>mag.theol</w:t>
      </w:r>
      <w:proofErr w:type="spellEnd"/>
      <w:r w:rsidRPr="00FA77FE">
        <w:rPr>
          <w:rFonts w:ascii="Times New Roman" w:hAnsi="Times New Roman"/>
        </w:rPr>
        <w:t>.</w:t>
      </w:r>
    </w:p>
    <w:p w:rsidR="00651BF6" w:rsidRPr="00FA77FE" w:rsidRDefault="00651BF6" w:rsidP="00651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1233F" w:rsidRPr="00B32310" w:rsidRDefault="0031233F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BD444C20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38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343FCA"/>
    <w:multiLevelType w:val="hybridMultilevel"/>
    <w:tmpl w:val="3CF609FE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190B7A"/>
    <w:rsid w:val="0024245F"/>
    <w:rsid w:val="002767E9"/>
    <w:rsid w:val="002911B3"/>
    <w:rsid w:val="002D5609"/>
    <w:rsid w:val="002F7D80"/>
    <w:rsid w:val="0031233F"/>
    <w:rsid w:val="00366857"/>
    <w:rsid w:val="00404C44"/>
    <w:rsid w:val="004B5AD6"/>
    <w:rsid w:val="004D3517"/>
    <w:rsid w:val="00540661"/>
    <w:rsid w:val="005E58ED"/>
    <w:rsid w:val="005F6965"/>
    <w:rsid w:val="0061692D"/>
    <w:rsid w:val="00651279"/>
    <w:rsid w:val="00651BF6"/>
    <w:rsid w:val="006524AD"/>
    <w:rsid w:val="00663271"/>
    <w:rsid w:val="006900C4"/>
    <w:rsid w:val="006D286F"/>
    <w:rsid w:val="006D68F7"/>
    <w:rsid w:val="007A51E8"/>
    <w:rsid w:val="007D5496"/>
    <w:rsid w:val="00822ED7"/>
    <w:rsid w:val="00840D7A"/>
    <w:rsid w:val="008928D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77270"/>
    <w:rsid w:val="00CC210D"/>
    <w:rsid w:val="00CC6B28"/>
    <w:rsid w:val="00CF5383"/>
    <w:rsid w:val="00D163D2"/>
    <w:rsid w:val="00D77F64"/>
    <w:rsid w:val="00D947FE"/>
    <w:rsid w:val="00E76830"/>
    <w:rsid w:val="00E81978"/>
    <w:rsid w:val="00EF2F5A"/>
    <w:rsid w:val="00EF6B36"/>
    <w:rsid w:val="00F4135B"/>
    <w:rsid w:val="00F459D9"/>
    <w:rsid w:val="00F71CA0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F1A0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651BF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651BF6"/>
    <w:rPr>
      <w:rFonts w:ascii="Calibri Light" w:eastAsia="Times New Roman" w:hAnsi="Calibri Light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D28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D28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D286F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D28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D286F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86F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63</cp:revision>
  <cp:lastPrinted>2025-03-03T07:49:00Z</cp:lastPrinted>
  <dcterms:created xsi:type="dcterms:W3CDTF">2022-03-15T09:24:00Z</dcterms:created>
  <dcterms:modified xsi:type="dcterms:W3CDTF">2025-05-23T09:14:00Z</dcterms:modified>
</cp:coreProperties>
</file>